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13F9D" w14:textId="481A4204" w:rsidR="00507547" w:rsidRPr="00507547" w:rsidRDefault="00507547" w:rsidP="00C32747">
      <w:pPr>
        <w:spacing w:line="360" w:lineRule="auto"/>
        <w:jc w:val="center"/>
        <w:rPr>
          <w:b/>
          <w:bCs/>
          <w:sz w:val="36"/>
          <w:szCs w:val="36"/>
          <w:u w:val="single"/>
        </w:rPr>
      </w:pPr>
      <w:r w:rsidRPr="00507547">
        <w:rPr>
          <w:b/>
          <w:bCs/>
          <w:sz w:val="36"/>
          <w:szCs w:val="36"/>
          <w:u w:val="single"/>
        </w:rPr>
        <w:t>Modulo adesione aziende</w:t>
      </w:r>
    </w:p>
    <w:p w14:paraId="70F07B3B" w14:textId="6B1248B3" w:rsidR="00507547" w:rsidRDefault="00507547" w:rsidP="00C32747">
      <w:pPr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Evento </w:t>
      </w:r>
      <w:r w:rsidR="00E60E25" w:rsidRPr="00455569">
        <w:rPr>
          <w:b/>
          <w:bCs/>
          <w:sz w:val="26"/>
          <w:szCs w:val="26"/>
        </w:rPr>
        <w:t>“</w:t>
      </w:r>
      <w:proofErr w:type="spellStart"/>
      <w:r w:rsidR="00E60E25" w:rsidRPr="00455569">
        <w:rPr>
          <w:b/>
          <w:bCs/>
          <w:sz w:val="26"/>
          <w:szCs w:val="26"/>
        </w:rPr>
        <w:t>STEMming</w:t>
      </w:r>
      <w:proofErr w:type="spellEnd"/>
      <w:r w:rsidR="00E60E25" w:rsidRPr="00455569">
        <w:rPr>
          <w:b/>
          <w:bCs/>
          <w:sz w:val="26"/>
          <w:szCs w:val="26"/>
        </w:rPr>
        <w:t xml:space="preserve"> the gap: conferenza e recruiting day con le aziende per favorire l’occupabilità delle donne nei settori tecnico-scientifici”</w:t>
      </w:r>
    </w:p>
    <w:p w14:paraId="7729813D" w14:textId="60555E39" w:rsidR="00E60E25" w:rsidRDefault="00E60E25" w:rsidP="00C32747">
      <w:pPr>
        <w:spacing w:after="0" w:line="240" w:lineRule="auto"/>
        <w:jc w:val="center"/>
        <w:rPr>
          <w:b/>
          <w:bCs/>
          <w:i/>
          <w:iCs/>
          <w:sz w:val="26"/>
          <w:szCs w:val="26"/>
        </w:rPr>
      </w:pPr>
      <w:r w:rsidRPr="00507547">
        <w:rPr>
          <w:b/>
          <w:bCs/>
          <w:i/>
          <w:iCs/>
          <w:sz w:val="26"/>
          <w:szCs w:val="26"/>
        </w:rPr>
        <w:t xml:space="preserve">25 ottobre 2019, </w:t>
      </w:r>
      <w:r w:rsidR="00507547" w:rsidRPr="00507547">
        <w:rPr>
          <w:b/>
          <w:bCs/>
          <w:i/>
          <w:iCs/>
          <w:sz w:val="26"/>
          <w:szCs w:val="26"/>
        </w:rPr>
        <w:t>Palazzo della Salute (</w:t>
      </w:r>
      <w:r w:rsidRPr="00507547">
        <w:rPr>
          <w:b/>
          <w:bCs/>
          <w:i/>
          <w:iCs/>
          <w:sz w:val="26"/>
          <w:szCs w:val="26"/>
        </w:rPr>
        <w:t>Padova)</w:t>
      </w:r>
    </w:p>
    <w:p w14:paraId="460C9BEE" w14:textId="77777777" w:rsidR="00507547" w:rsidRPr="00507547" w:rsidRDefault="00507547" w:rsidP="00507547">
      <w:pPr>
        <w:spacing w:line="240" w:lineRule="auto"/>
        <w:jc w:val="center"/>
        <w:rPr>
          <w:b/>
          <w:bCs/>
          <w:i/>
          <w:iCs/>
          <w:sz w:val="26"/>
          <w:szCs w:val="2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507547" w14:paraId="49BC957E" w14:textId="77777777" w:rsidTr="00C32747">
        <w:tc>
          <w:tcPr>
            <w:tcW w:w="2830" w:type="dxa"/>
          </w:tcPr>
          <w:p w14:paraId="65FDD0A9" w14:textId="452A2CC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Ragione sociale azienda</w:t>
            </w:r>
          </w:p>
        </w:tc>
        <w:tc>
          <w:tcPr>
            <w:tcW w:w="6798" w:type="dxa"/>
          </w:tcPr>
          <w:p w14:paraId="553ABEF5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C32747" w14:paraId="1071BFCF" w14:textId="77777777" w:rsidTr="00C32747">
        <w:tc>
          <w:tcPr>
            <w:tcW w:w="2830" w:type="dxa"/>
          </w:tcPr>
          <w:p w14:paraId="069647E6" w14:textId="3D6AE5D0" w:rsidR="00C32747" w:rsidRDefault="00C327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Partita IVA</w:t>
            </w:r>
          </w:p>
        </w:tc>
        <w:tc>
          <w:tcPr>
            <w:tcW w:w="6798" w:type="dxa"/>
          </w:tcPr>
          <w:p w14:paraId="4E50E519" w14:textId="77777777" w:rsidR="00C32747" w:rsidRDefault="00C327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555F4A2B" w14:textId="77777777" w:rsidTr="00C32747">
        <w:tc>
          <w:tcPr>
            <w:tcW w:w="2830" w:type="dxa"/>
          </w:tcPr>
          <w:p w14:paraId="62BFF077" w14:textId="5EE6D555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Sede legale</w:t>
            </w:r>
          </w:p>
        </w:tc>
        <w:tc>
          <w:tcPr>
            <w:tcW w:w="6798" w:type="dxa"/>
          </w:tcPr>
          <w:p w14:paraId="7879026F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06AEE1A3" w14:textId="77777777" w:rsidTr="00C32747">
        <w:tc>
          <w:tcPr>
            <w:tcW w:w="2830" w:type="dxa"/>
          </w:tcPr>
          <w:p w14:paraId="0C4F2E7B" w14:textId="43D25366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Sito web</w:t>
            </w:r>
          </w:p>
        </w:tc>
        <w:tc>
          <w:tcPr>
            <w:tcW w:w="6798" w:type="dxa"/>
          </w:tcPr>
          <w:p w14:paraId="54B6DFA7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4D1C9457" w14:textId="77777777" w:rsidTr="00C32747">
        <w:tc>
          <w:tcPr>
            <w:tcW w:w="2830" w:type="dxa"/>
          </w:tcPr>
          <w:p w14:paraId="43AD388D" w14:textId="63AA0A85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Referente </w:t>
            </w:r>
            <w:r w:rsidR="00C32747">
              <w:rPr>
                <w:i/>
                <w:iCs/>
                <w:sz w:val="26"/>
                <w:szCs w:val="26"/>
              </w:rPr>
              <w:t>aziendale per la partecipazione</w:t>
            </w:r>
          </w:p>
        </w:tc>
        <w:tc>
          <w:tcPr>
            <w:tcW w:w="6798" w:type="dxa"/>
          </w:tcPr>
          <w:p w14:paraId="675F4666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69646166" w14:textId="77777777" w:rsidTr="00C32747">
        <w:tc>
          <w:tcPr>
            <w:tcW w:w="2830" w:type="dxa"/>
          </w:tcPr>
          <w:p w14:paraId="5C73ACEA" w14:textId="1456B974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Telefono </w:t>
            </w:r>
            <w:proofErr w:type="spellStart"/>
            <w:r>
              <w:rPr>
                <w:i/>
                <w:iCs/>
                <w:sz w:val="26"/>
                <w:szCs w:val="26"/>
              </w:rPr>
              <w:t>ref</w:t>
            </w:r>
            <w:proofErr w:type="spellEnd"/>
            <w:r>
              <w:rPr>
                <w:i/>
                <w:iCs/>
                <w:sz w:val="26"/>
                <w:szCs w:val="26"/>
              </w:rPr>
              <w:t>. interno</w:t>
            </w:r>
          </w:p>
        </w:tc>
        <w:tc>
          <w:tcPr>
            <w:tcW w:w="6798" w:type="dxa"/>
          </w:tcPr>
          <w:p w14:paraId="5CBD68A5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4A0AC5B7" w14:textId="77777777" w:rsidTr="00C32747">
        <w:tc>
          <w:tcPr>
            <w:tcW w:w="2830" w:type="dxa"/>
          </w:tcPr>
          <w:p w14:paraId="4AF96FA1" w14:textId="5E1561B1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Email </w:t>
            </w:r>
            <w:proofErr w:type="spellStart"/>
            <w:r>
              <w:rPr>
                <w:i/>
                <w:iCs/>
                <w:sz w:val="26"/>
                <w:szCs w:val="26"/>
              </w:rPr>
              <w:t>ref</w:t>
            </w:r>
            <w:proofErr w:type="spellEnd"/>
            <w:r>
              <w:rPr>
                <w:i/>
                <w:iCs/>
                <w:sz w:val="26"/>
                <w:szCs w:val="26"/>
              </w:rPr>
              <w:t>. interno</w:t>
            </w:r>
          </w:p>
        </w:tc>
        <w:tc>
          <w:tcPr>
            <w:tcW w:w="6798" w:type="dxa"/>
          </w:tcPr>
          <w:p w14:paraId="5E3C4AB4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1F2ECA5D" w14:textId="77777777" w:rsidTr="00C32747">
        <w:tc>
          <w:tcPr>
            <w:tcW w:w="2830" w:type="dxa"/>
          </w:tcPr>
          <w:p w14:paraId="1A4FCDA8" w14:textId="542F81EE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Ricerche di personale in corso </w:t>
            </w:r>
            <w:r w:rsidR="00C32747">
              <w:rPr>
                <w:i/>
                <w:iCs/>
                <w:sz w:val="26"/>
                <w:szCs w:val="26"/>
              </w:rPr>
              <w:t>in azienda</w:t>
            </w:r>
          </w:p>
        </w:tc>
        <w:tc>
          <w:tcPr>
            <w:tcW w:w="6798" w:type="dxa"/>
          </w:tcPr>
          <w:p w14:paraId="0DE1E6D0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  <w:p w14:paraId="4768C618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  <w:p w14:paraId="05F4E593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  <w:p w14:paraId="73596D10" w14:textId="77777777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  <w:p w14:paraId="02916726" w14:textId="1F17E92F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507547" w14:paraId="0F0D454A" w14:textId="77777777" w:rsidTr="00C32747">
        <w:tc>
          <w:tcPr>
            <w:tcW w:w="2830" w:type="dxa"/>
          </w:tcPr>
          <w:p w14:paraId="6116160C" w14:textId="249FF418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Modalità </w:t>
            </w:r>
            <w:r w:rsidR="00C32747">
              <w:rPr>
                <w:i/>
                <w:iCs/>
                <w:sz w:val="26"/>
                <w:szCs w:val="26"/>
              </w:rPr>
              <w:t xml:space="preserve">di </w:t>
            </w:r>
            <w:r>
              <w:rPr>
                <w:i/>
                <w:iCs/>
                <w:sz w:val="26"/>
                <w:szCs w:val="26"/>
              </w:rPr>
              <w:t>partecipazione all’evento (barrare le opzioni di interesse)</w:t>
            </w:r>
          </w:p>
        </w:tc>
        <w:tc>
          <w:tcPr>
            <w:tcW w:w="6798" w:type="dxa"/>
          </w:tcPr>
          <w:p w14:paraId="7FD2C3E9" w14:textId="42784626" w:rsidR="00C32747" w:rsidRPr="00C32747" w:rsidRDefault="00507547" w:rsidP="00C32747">
            <w:pPr>
              <w:pStyle w:val="Paragrafoelenco"/>
              <w:numPr>
                <w:ilvl w:val="0"/>
                <w:numId w:val="2"/>
              </w:num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Partecipazione con uno speaker alla tavola rotonda del mattino “</w:t>
            </w:r>
            <w:r w:rsidRPr="00507547">
              <w:rPr>
                <w:i/>
                <w:iCs/>
                <w:sz w:val="26"/>
                <w:szCs w:val="26"/>
              </w:rPr>
              <w:t>Profili preziosi e competenze introvabili: la voce delle Aziende</w:t>
            </w:r>
            <w:r>
              <w:rPr>
                <w:i/>
                <w:iCs/>
                <w:sz w:val="26"/>
                <w:szCs w:val="26"/>
              </w:rPr>
              <w:t>” (dalle ore 11.00 alle ore 12.00)</w:t>
            </w:r>
          </w:p>
          <w:p w14:paraId="2758A70C" w14:textId="1B27F813" w:rsidR="00507547" w:rsidRPr="00507547" w:rsidRDefault="00507547" w:rsidP="00507547">
            <w:pPr>
              <w:pStyle w:val="Paragrafoelenco"/>
              <w:numPr>
                <w:ilvl w:val="0"/>
                <w:numId w:val="2"/>
              </w:num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Partecipazione al Recruiting Time del pomeriggio con uno stand di rappresentanza al quale incontrare i partecipanti e fare speed interview (dalle 15.00 alle 18.00)</w:t>
            </w:r>
          </w:p>
        </w:tc>
      </w:tr>
      <w:tr w:rsidR="00507547" w14:paraId="767820EA" w14:textId="77777777" w:rsidTr="00C32747">
        <w:tc>
          <w:tcPr>
            <w:tcW w:w="2830" w:type="dxa"/>
          </w:tcPr>
          <w:p w14:paraId="06E90F84" w14:textId="74BE825A" w:rsidR="00507547" w:rsidRDefault="005075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Numero persone di staff presenti all’evento</w:t>
            </w:r>
          </w:p>
        </w:tc>
        <w:tc>
          <w:tcPr>
            <w:tcW w:w="6798" w:type="dxa"/>
          </w:tcPr>
          <w:p w14:paraId="3604F001" w14:textId="77777777" w:rsidR="00507547" w:rsidRPr="00507547" w:rsidRDefault="005075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C32747" w14:paraId="5DB4F295" w14:textId="77777777" w:rsidTr="00C32747">
        <w:tc>
          <w:tcPr>
            <w:tcW w:w="2830" w:type="dxa"/>
          </w:tcPr>
          <w:p w14:paraId="1FDEF98B" w14:textId="43904365" w:rsidR="00C32747" w:rsidRDefault="00C32747" w:rsidP="00507547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Materiali presenti allo stand (es. </w:t>
            </w:r>
            <w:proofErr w:type="spellStart"/>
            <w:r>
              <w:rPr>
                <w:i/>
                <w:iCs/>
                <w:sz w:val="26"/>
                <w:szCs w:val="26"/>
              </w:rPr>
              <w:t>roll</w:t>
            </w:r>
            <w:proofErr w:type="spellEnd"/>
            <w:r>
              <w:rPr>
                <w:i/>
                <w:iCs/>
                <w:sz w:val="26"/>
                <w:szCs w:val="26"/>
              </w:rPr>
              <w:t xml:space="preserve"> up banner, volantini) e quantità</w:t>
            </w:r>
          </w:p>
        </w:tc>
        <w:tc>
          <w:tcPr>
            <w:tcW w:w="6798" w:type="dxa"/>
          </w:tcPr>
          <w:p w14:paraId="48180CEE" w14:textId="77777777" w:rsidR="00C32747" w:rsidRPr="00507547" w:rsidRDefault="00C32747" w:rsidP="00507547">
            <w:pPr>
              <w:rPr>
                <w:i/>
                <w:iCs/>
                <w:sz w:val="26"/>
                <w:szCs w:val="26"/>
              </w:rPr>
            </w:pPr>
          </w:p>
        </w:tc>
      </w:tr>
      <w:tr w:rsidR="00C32747" w14:paraId="39C8062E" w14:textId="77777777" w:rsidTr="00C32747">
        <w:tc>
          <w:tcPr>
            <w:tcW w:w="9628" w:type="dxa"/>
            <w:gridSpan w:val="2"/>
          </w:tcPr>
          <w:p w14:paraId="3F1A6D22" w14:textId="77777777" w:rsidR="00C32747" w:rsidRDefault="00C32747" w:rsidP="00C32747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La partecipazione per le aziende è gratuita in quanto l’evento è</w:t>
            </w:r>
          </w:p>
          <w:p w14:paraId="16CFB7BA" w14:textId="2AD16B9F" w:rsidR="00C32747" w:rsidRDefault="00C32747" w:rsidP="00C32747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finanziato dalla Regione del Veneto.</w:t>
            </w:r>
          </w:p>
        </w:tc>
      </w:tr>
      <w:tr w:rsidR="00507547" w14:paraId="1324EA0D" w14:textId="77777777" w:rsidTr="00C32747">
        <w:tc>
          <w:tcPr>
            <w:tcW w:w="9628" w:type="dxa"/>
            <w:gridSpan w:val="2"/>
          </w:tcPr>
          <w:p w14:paraId="76937CBA" w14:textId="6C55C36F" w:rsidR="00507547" w:rsidRPr="00507547" w:rsidRDefault="00507547" w:rsidP="005D4ECB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Inviare</w:t>
            </w:r>
            <w:r w:rsidR="00C32747">
              <w:rPr>
                <w:i/>
                <w:iCs/>
                <w:sz w:val="26"/>
                <w:szCs w:val="26"/>
              </w:rPr>
              <w:t xml:space="preserve"> la presente domanda firmata e timbrata, accompagnata da logo aziendale </w:t>
            </w:r>
            <w:r>
              <w:rPr>
                <w:i/>
                <w:iCs/>
                <w:sz w:val="26"/>
                <w:szCs w:val="26"/>
              </w:rPr>
              <w:t xml:space="preserve">in alta risoluzione e </w:t>
            </w:r>
            <w:r w:rsidR="00C32747">
              <w:rPr>
                <w:i/>
                <w:iCs/>
                <w:sz w:val="26"/>
                <w:szCs w:val="26"/>
              </w:rPr>
              <w:t>breve descrizione aziendale (</w:t>
            </w:r>
            <w:proofErr w:type="spellStart"/>
            <w:r w:rsidR="00C32747">
              <w:rPr>
                <w:i/>
                <w:iCs/>
                <w:sz w:val="26"/>
                <w:szCs w:val="26"/>
              </w:rPr>
              <w:t>max</w:t>
            </w:r>
            <w:proofErr w:type="spellEnd"/>
            <w:r w:rsidR="00C32747">
              <w:rPr>
                <w:i/>
                <w:iCs/>
                <w:sz w:val="26"/>
                <w:szCs w:val="26"/>
              </w:rPr>
              <w:t xml:space="preserve"> 250 parole) a </w:t>
            </w:r>
            <w:hyperlink r:id="rId10" w:history="1">
              <w:r w:rsidR="005D4ECB" w:rsidRPr="00737838">
                <w:rPr>
                  <w:rStyle w:val="Collegamentoipertestuale"/>
                  <w:i/>
                  <w:iCs/>
                  <w:sz w:val="26"/>
                  <w:szCs w:val="26"/>
                </w:rPr>
                <w:t>mirco.paoletto@collegiomazza.it</w:t>
              </w:r>
            </w:hyperlink>
            <w:r w:rsidR="005D4ECB">
              <w:rPr>
                <w:i/>
                <w:iCs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C32747">
              <w:rPr>
                <w:i/>
                <w:iCs/>
                <w:sz w:val="26"/>
                <w:szCs w:val="26"/>
              </w:rPr>
              <w:t xml:space="preserve"> </w:t>
            </w:r>
          </w:p>
        </w:tc>
      </w:tr>
    </w:tbl>
    <w:p w14:paraId="3CAE1A85" w14:textId="77777777" w:rsidR="00C32747" w:rsidRDefault="00C32747" w:rsidP="00507547">
      <w:pPr>
        <w:spacing w:line="360" w:lineRule="auto"/>
        <w:rPr>
          <w:i/>
          <w:iCs/>
          <w:sz w:val="26"/>
          <w:szCs w:val="26"/>
        </w:rPr>
      </w:pPr>
    </w:p>
    <w:tbl>
      <w:tblPr>
        <w:tblStyle w:val="Grigliatabella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32747" w14:paraId="4A22350D" w14:textId="77777777" w:rsidTr="00C32747">
        <w:tc>
          <w:tcPr>
            <w:tcW w:w="4814" w:type="dxa"/>
          </w:tcPr>
          <w:p w14:paraId="1B166245" w14:textId="7F2EC410" w:rsidR="00C32747" w:rsidRDefault="00C32747" w:rsidP="00C32747">
            <w:pPr>
              <w:spacing w:line="360" w:lineRule="auto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Data e luogo</w:t>
            </w:r>
          </w:p>
        </w:tc>
        <w:tc>
          <w:tcPr>
            <w:tcW w:w="4814" w:type="dxa"/>
          </w:tcPr>
          <w:p w14:paraId="44C4BA0C" w14:textId="2C8E6E22" w:rsidR="00C32747" w:rsidRDefault="00C32747" w:rsidP="00C32747">
            <w:pPr>
              <w:spacing w:line="360" w:lineRule="auto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Timbro e firma</w:t>
            </w:r>
          </w:p>
        </w:tc>
      </w:tr>
    </w:tbl>
    <w:p w14:paraId="477C8F82" w14:textId="24B9807A" w:rsidR="00E60E25" w:rsidRPr="00E60E25" w:rsidRDefault="00E60E25" w:rsidP="00455569">
      <w:pPr>
        <w:spacing w:line="360" w:lineRule="auto"/>
        <w:jc w:val="both"/>
        <w:rPr>
          <w:sz w:val="28"/>
          <w:szCs w:val="28"/>
        </w:rPr>
      </w:pPr>
    </w:p>
    <w:sectPr w:rsidR="00E60E25" w:rsidRPr="00E60E2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6A6E2" w14:textId="77777777" w:rsidR="00E60E25" w:rsidRDefault="00E60E25" w:rsidP="00E60E25">
      <w:pPr>
        <w:spacing w:after="0" w:line="240" w:lineRule="auto"/>
      </w:pPr>
      <w:r>
        <w:separator/>
      </w:r>
    </w:p>
  </w:endnote>
  <w:endnote w:type="continuationSeparator" w:id="0">
    <w:p w14:paraId="428B9288" w14:textId="77777777" w:rsidR="00E60E25" w:rsidRDefault="00E60E25" w:rsidP="00E6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57CB6" w14:textId="77777777" w:rsidR="00E60E25" w:rsidRDefault="00E60E25" w:rsidP="00E60E25">
      <w:pPr>
        <w:spacing w:after="0" w:line="240" w:lineRule="auto"/>
      </w:pPr>
      <w:r>
        <w:separator/>
      </w:r>
    </w:p>
  </w:footnote>
  <w:footnote w:type="continuationSeparator" w:id="0">
    <w:p w14:paraId="54ACD4DE" w14:textId="77777777" w:rsidR="00E60E25" w:rsidRDefault="00E60E25" w:rsidP="00E60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C32747" w14:paraId="684D672C" w14:textId="77777777" w:rsidTr="00C32747">
      <w:tc>
        <w:tcPr>
          <w:tcW w:w="4814" w:type="dxa"/>
        </w:tcPr>
        <w:p w14:paraId="4722E40F" w14:textId="41C12D6A" w:rsidR="00C32747" w:rsidRDefault="00C32747" w:rsidP="00C32747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AF81785" wp14:editId="791F1173">
                <wp:extent cx="1044589" cy="571500"/>
                <wp:effectExtent l="0" t="0" r="3175" b="0"/>
                <wp:docPr id="4" name="Immagine 4" descr="Stem in ro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tem in ros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9079" cy="579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2093FC93" w14:textId="78EBB293" w:rsidR="00C32747" w:rsidRDefault="00C32747" w:rsidP="00C32747">
          <w:pPr>
            <w:pStyle w:val="Intestazione"/>
            <w:jc w:val="center"/>
          </w:pPr>
          <w:r w:rsidRPr="00455569">
            <w:rPr>
              <w:noProof/>
              <w:sz w:val="28"/>
              <w:szCs w:val="28"/>
              <w:lang w:eastAsia="it-IT"/>
            </w:rPr>
            <w:drawing>
              <wp:inline distT="0" distB="0" distL="0" distR="0" wp14:anchorId="052E9F40" wp14:editId="72126E31">
                <wp:extent cx="2398851" cy="652595"/>
                <wp:effectExtent l="0" t="0" r="1905" b="0"/>
                <wp:docPr id="2" name="Immagine 2" descr="https://www.jobcentre.it/wp-content/uploads/2019/02/Footer-istituzion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jobcentre.it/wp-content/uploads/2019/02/Footer-istituzion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7202" cy="663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FA968F" w14:textId="63C73D34" w:rsidR="00507547" w:rsidRDefault="00507547" w:rsidP="00C3274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621A"/>
    <w:multiLevelType w:val="hybridMultilevel"/>
    <w:tmpl w:val="81FC2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1ACA"/>
    <w:multiLevelType w:val="hybridMultilevel"/>
    <w:tmpl w:val="F19A4A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25"/>
    <w:rsid w:val="000450A1"/>
    <w:rsid w:val="000C587E"/>
    <w:rsid w:val="002C4B89"/>
    <w:rsid w:val="00455569"/>
    <w:rsid w:val="00491D78"/>
    <w:rsid w:val="00507547"/>
    <w:rsid w:val="005D4ECB"/>
    <w:rsid w:val="00643DA9"/>
    <w:rsid w:val="0072244F"/>
    <w:rsid w:val="007433DF"/>
    <w:rsid w:val="00C32747"/>
    <w:rsid w:val="00DA46B3"/>
    <w:rsid w:val="00E12FA4"/>
    <w:rsid w:val="00E60E25"/>
    <w:rsid w:val="00F45FD1"/>
    <w:rsid w:val="00F939A8"/>
    <w:rsid w:val="00FC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C4E152"/>
  <w15:chartTrackingRefBased/>
  <w15:docId w15:val="{2FC567CD-1241-4D56-B84D-9ACFE368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0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0E25"/>
  </w:style>
  <w:style w:type="paragraph" w:styleId="Pidipagina">
    <w:name w:val="footer"/>
    <w:basedOn w:val="Normale"/>
    <w:link w:val="PidipaginaCarattere"/>
    <w:uiPriority w:val="99"/>
    <w:unhideWhenUsed/>
    <w:rsid w:val="00E60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0E25"/>
  </w:style>
  <w:style w:type="paragraph" w:styleId="Paragrafoelenco">
    <w:name w:val="List Paragraph"/>
    <w:basedOn w:val="Normale"/>
    <w:uiPriority w:val="34"/>
    <w:qFormat/>
    <w:rsid w:val="00E60E25"/>
    <w:pPr>
      <w:ind w:left="720"/>
      <w:contextualSpacing/>
    </w:pPr>
  </w:style>
  <w:style w:type="table" w:styleId="Grigliatabella">
    <w:name w:val="Table Grid"/>
    <w:basedOn w:val="Tabellanormale"/>
    <w:uiPriority w:val="39"/>
    <w:rsid w:val="00507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3274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2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irco.paoletto@collegiomazz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CC282885CFF48AEBAB38D536F5B4F" ma:contentTypeVersion="11" ma:contentTypeDescription="Creare un nuovo documento." ma:contentTypeScope="" ma:versionID="131ecbd2d5ab3f7e08dea0395d5fa045">
  <xsd:schema xmlns:xsd="http://www.w3.org/2001/XMLSchema" xmlns:xs="http://www.w3.org/2001/XMLSchema" xmlns:p="http://schemas.microsoft.com/office/2006/metadata/properties" xmlns:ns3="101e38af-09db-4d3f-be9a-400d6ed83003" xmlns:ns4="1dac9648-1665-4145-aecb-258519a4d8ba" targetNamespace="http://schemas.microsoft.com/office/2006/metadata/properties" ma:root="true" ma:fieldsID="46d4d82b2df2045847bc23e34810e2ba" ns3:_="" ns4:_="">
    <xsd:import namespace="101e38af-09db-4d3f-be9a-400d6ed83003"/>
    <xsd:import namespace="1dac9648-1665-4145-aecb-258519a4d8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e38af-09db-4d3f-be9a-400d6ed83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c9648-1665-4145-aecb-258519a4d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51FA1F-49DF-4B21-9399-162D21FC4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e38af-09db-4d3f-be9a-400d6ed83003"/>
    <ds:schemaRef ds:uri="1dac9648-1665-4145-aecb-258519a4d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E1678A-E1C2-4D37-B401-389DC27C98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AEEF4-06D0-4CA1-9D31-473E0DE9E783}">
  <ds:schemaRefs>
    <ds:schemaRef ds:uri="101e38af-09db-4d3f-be9a-400d6ed83003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1dac9648-1665-4145-aecb-258519a4d8ba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Maistrello</dc:creator>
  <cp:keywords/>
  <dc:description/>
  <cp:lastModifiedBy>Mirco Paoletto</cp:lastModifiedBy>
  <cp:revision>2</cp:revision>
  <cp:lastPrinted>2019-08-02T10:27:00Z</cp:lastPrinted>
  <dcterms:created xsi:type="dcterms:W3CDTF">2019-10-02T14:10:00Z</dcterms:created>
  <dcterms:modified xsi:type="dcterms:W3CDTF">2019-10-02T14:10:00Z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0x010100394CC282885CFF48AEBAB38D536F5B4F</vt:lpwstr>
  </property>
</Properties>
</file>